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AECD" w14:textId="237C5395" w:rsidR="002462F0" w:rsidRPr="002462F0" w:rsidRDefault="002462F0" w:rsidP="002462F0">
      <w:pPr>
        <w:rPr>
          <w:b/>
          <w:bCs/>
        </w:rPr>
      </w:pPr>
      <w:r w:rsidRPr="002462F0">
        <w:rPr>
          <w:b/>
          <w:bCs/>
        </w:rPr>
        <w:t>On recrute : Secrétaire-réceptionniste</w:t>
      </w:r>
    </w:p>
    <w:p w14:paraId="52DBE8AE" w14:textId="77777777" w:rsidR="002462F0" w:rsidRPr="002462F0" w:rsidRDefault="002462F0" w:rsidP="002462F0">
      <w:pPr>
        <w:rPr>
          <w:b/>
          <w:bCs/>
        </w:rPr>
      </w:pPr>
      <w:r w:rsidRPr="002462F0">
        <w:rPr>
          <w:b/>
          <w:bCs/>
        </w:rPr>
        <w:t>Poste permanent</w:t>
      </w:r>
    </w:p>
    <w:p w14:paraId="41CA9474" w14:textId="404F7980" w:rsidR="002462F0" w:rsidRPr="002462F0" w:rsidRDefault="002462F0" w:rsidP="002462F0">
      <w:pPr>
        <w:rPr>
          <w:b/>
          <w:bCs/>
        </w:rPr>
      </w:pPr>
      <w:r w:rsidRPr="002462F0">
        <w:rPr>
          <w:b/>
          <w:bCs/>
        </w:rPr>
        <w:t>À propos de notre organisme</w:t>
      </w:r>
    </w:p>
    <w:p w14:paraId="13ADFCC3" w14:textId="320692C8" w:rsidR="002462F0" w:rsidRPr="002462F0" w:rsidRDefault="002462F0" w:rsidP="002462F0">
      <w:r w:rsidRPr="002462F0">
        <w:t>Notre organisme communautaire est à la recherche d’une secrétaire-réceptionniste pour se joindre à notre équipe humaine et engagée</w:t>
      </w:r>
      <w:r>
        <w:t>.</w:t>
      </w:r>
    </w:p>
    <w:p w14:paraId="14C6776B" w14:textId="77777777" w:rsidR="002462F0" w:rsidRPr="002462F0" w:rsidRDefault="002462F0" w:rsidP="002462F0">
      <w:r w:rsidRPr="002462F0">
        <w:t>Nous travaillons chaque jour à soutenir notre mission sociale et nos services à la communauté grâce à une équipe mobilisée et des bénévoles précieux.</w:t>
      </w:r>
    </w:p>
    <w:p w14:paraId="1CE00EA7" w14:textId="77777777" w:rsidR="002462F0" w:rsidRPr="002462F0" w:rsidRDefault="00784C44" w:rsidP="002462F0">
      <w:r>
        <w:pict w14:anchorId="13DE1E52">
          <v:rect id="_x0000_i1025" style="width:0;height:1.5pt" o:hralign="center" o:hrstd="t" o:hr="t" fillcolor="#a0a0a0" stroked="f"/>
        </w:pict>
      </w:r>
    </w:p>
    <w:p w14:paraId="5A9EDAC8" w14:textId="61574221" w:rsidR="002462F0" w:rsidRPr="002462F0" w:rsidRDefault="002462F0" w:rsidP="002462F0">
      <w:pPr>
        <w:rPr>
          <w:b/>
          <w:bCs/>
        </w:rPr>
      </w:pPr>
      <w:r w:rsidRPr="002462F0">
        <w:rPr>
          <w:b/>
          <w:bCs/>
        </w:rPr>
        <w:t>Votre rôle dans l’équipe</w:t>
      </w:r>
    </w:p>
    <w:p w14:paraId="1B3C1AC0" w14:textId="77777777" w:rsidR="002462F0" w:rsidRPr="002462F0" w:rsidRDefault="002462F0" w:rsidP="002462F0">
      <w:r w:rsidRPr="002462F0">
        <w:t>En tant que premier visage et première voix de notre organisme, vous assurez un accueil chaleureux, professionnel et bienveillant.</w:t>
      </w:r>
    </w:p>
    <w:p w14:paraId="6BDB0765" w14:textId="77777777" w:rsidR="002462F0" w:rsidRPr="002462F0" w:rsidRDefault="002462F0" w:rsidP="002462F0">
      <w:r w:rsidRPr="002462F0">
        <w:t>Sous la supervision de la direction des ressources humaines, vous contribuez activement au soutien administratif de l’équipe et au bon fonctionnement de nos services.</w:t>
      </w:r>
    </w:p>
    <w:p w14:paraId="4CB7B11D" w14:textId="77777777" w:rsidR="002462F0" w:rsidRPr="002462F0" w:rsidRDefault="00784C44" w:rsidP="002462F0">
      <w:r>
        <w:pict w14:anchorId="4B3DF027">
          <v:rect id="_x0000_i1026" style="width:0;height:1.5pt" o:hralign="center" o:hrstd="t" o:hr="t" fillcolor="#a0a0a0" stroked="f"/>
        </w:pict>
      </w:r>
    </w:p>
    <w:p w14:paraId="3E129674" w14:textId="2EF625AD" w:rsidR="002462F0" w:rsidRPr="002462F0" w:rsidRDefault="002462F0" w:rsidP="002462F0">
      <w:pPr>
        <w:rPr>
          <w:b/>
          <w:bCs/>
        </w:rPr>
      </w:pPr>
      <w:r w:rsidRPr="002462F0">
        <w:rPr>
          <w:b/>
          <w:bCs/>
        </w:rPr>
        <w:t>Principales responsabilités</w:t>
      </w:r>
    </w:p>
    <w:p w14:paraId="6A22AFB6" w14:textId="77777777" w:rsidR="002462F0" w:rsidRPr="002462F0" w:rsidRDefault="002462F0" w:rsidP="002462F0">
      <w:pPr>
        <w:numPr>
          <w:ilvl w:val="0"/>
          <w:numId w:val="1"/>
        </w:numPr>
      </w:pPr>
      <w:r w:rsidRPr="002462F0">
        <w:t xml:space="preserve">Accueillir les visiteurs, répondre aux appels et aux courriels </w:t>
      </w:r>
    </w:p>
    <w:p w14:paraId="4FBBD593" w14:textId="77777777" w:rsidR="002462F0" w:rsidRPr="002462F0" w:rsidRDefault="002462F0" w:rsidP="002462F0">
      <w:pPr>
        <w:numPr>
          <w:ilvl w:val="0"/>
          <w:numId w:val="1"/>
        </w:numPr>
      </w:pPr>
      <w:r w:rsidRPr="002462F0">
        <w:t xml:space="preserve">Assurer le soutien administratif et clérical de l’équipe </w:t>
      </w:r>
    </w:p>
    <w:p w14:paraId="73FD36ED" w14:textId="1EC6858F" w:rsidR="002462F0" w:rsidRPr="002462F0" w:rsidRDefault="002462F0" w:rsidP="002462F0">
      <w:pPr>
        <w:numPr>
          <w:ilvl w:val="0"/>
          <w:numId w:val="1"/>
        </w:numPr>
      </w:pPr>
      <w:r w:rsidRPr="002462F0">
        <w:t>Planifier les collectes d</w:t>
      </w:r>
      <w:r>
        <w:t xml:space="preserve">’électroménagers </w:t>
      </w:r>
      <w:r w:rsidRPr="002462F0">
        <w:t xml:space="preserve">auprès des donateurs </w:t>
      </w:r>
    </w:p>
    <w:p w14:paraId="543109B9" w14:textId="77777777" w:rsidR="002462F0" w:rsidRPr="002462F0" w:rsidRDefault="002462F0" w:rsidP="002462F0">
      <w:pPr>
        <w:numPr>
          <w:ilvl w:val="0"/>
          <w:numId w:val="1"/>
        </w:numPr>
      </w:pPr>
      <w:r w:rsidRPr="002462F0">
        <w:t xml:space="preserve">Effectuer le suivi et le classement des dossiers </w:t>
      </w:r>
    </w:p>
    <w:p w14:paraId="784EE023" w14:textId="77777777" w:rsidR="002462F0" w:rsidRPr="002462F0" w:rsidRDefault="002462F0" w:rsidP="002462F0">
      <w:pPr>
        <w:numPr>
          <w:ilvl w:val="0"/>
          <w:numId w:val="1"/>
        </w:numPr>
      </w:pPr>
      <w:r w:rsidRPr="002462F0">
        <w:t xml:space="preserve">Participer à l’organisation des activités et événements </w:t>
      </w:r>
    </w:p>
    <w:p w14:paraId="04F98811" w14:textId="77777777" w:rsidR="002462F0" w:rsidRPr="002462F0" w:rsidRDefault="002462F0" w:rsidP="002462F0">
      <w:pPr>
        <w:numPr>
          <w:ilvl w:val="0"/>
          <w:numId w:val="1"/>
        </w:numPr>
      </w:pPr>
      <w:r w:rsidRPr="002462F0">
        <w:t xml:space="preserve">Collaborer avec les bénévoles et les différents services </w:t>
      </w:r>
    </w:p>
    <w:p w14:paraId="73E5B6A2" w14:textId="77777777" w:rsidR="002462F0" w:rsidRPr="002462F0" w:rsidRDefault="00784C44" w:rsidP="002462F0">
      <w:r>
        <w:pict w14:anchorId="2232E322">
          <v:rect id="_x0000_i1027" style="width:0;height:1.5pt" o:hralign="center" o:hrstd="t" o:hr="t" fillcolor="#a0a0a0" stroked="f"/>
        </w:pict>
      </w:r>
    </w:p>
    <w:p w14:paraId="4E9C6979" w14:textId="0118DBFE" w:rsidR="002462F0" w:rsidRPr="002462F0" w:rsidRDefault="002462F0" w:rsidP="002462F0">
      <w:pPr>
        <w:rPr>
          <w:b/>
          <w:bCs/>
        </w:rPr>
      </w:pPr>
      <w:r w:rsidRPr="002462F0">
        <w:rPr>
          <w:b/>
          <w:bCs/>
        </w:rPr>
        <w:t>Profil recherché</w:t>
      </w:r>
    </w:p>
    <w:p w14:paraId="61873447" w14:textId="77777777" w:rsidR="002462F0" w:rsidRPr="002462F0" w:rsidRDefault="002462F0" w:rsidP="002462F0">
      <w:pPr>
        <w:numPr>
          <w:ilvl w:val="0"/>
          <w:numId w:val="2"/>
        </w:numPr>
      </w:pPr>
      <w:r w:rsidRPr="002462F0">
        <w:t xml:space="preserve">Bon sens de l’organisation </w:t>
      </w:r>
    </w:p>
    <w:p w14:paraId="1AED6229" w14:textId="77777777" w:rsidR="002462F0" w:rsidRPr="002462F0" w:rsidRDefault="002462F0" w:rsidP="002462F0">
      <w:pPr>
        <w:numPr>
          <w:ilvl w:val="0"/>
          <w:numId w:val="2"/>
        </w:numPr>
      </w:pPr>
      <w:r w:rsidRPr="002462F0">
        <w:t xml:space="preserve">Aisance en service à la clientèle </w:t>
      </w:r>
    </w:p>
    <w:p w14:paraId="1FDB749F" w14:textId="77777777" w:rsidR="002462F0" w:rsidRPr="002462F0" w:rsidRDefault="002462F0" w:rsidP="002462F0">
      <w:pPr>
        <w:numPr>
          <w:ilvl w:val="0"/>
          <w:numId w:val="2"/>
        </w:numPr>
      </w:pPr>
      <w:r w:rsidRPr="002462F0">
        <w:t xml:space="preserve">Autonomie et esprit d’équipe </w:t>
      </w:r>
    </w:p>
    <w:p w14:paraId="4115B44E" w14:textId="77777777" w:rsidR="002462F0" w:rsidRPr="002462F0" w:rsidRDefault="002462F0" w:rsidP="002462F0">
      <w:pPr>
        <w:numPr>
          <w:ilvl w:val="0"/>
          <w:numId w:val="2"/>
        </w:numPr>
      </w:pPr>
      <w:r w:rsidRPr="002462F0">
        <w:t xml:space="preserve">Intérêt pour le milieu communautaire </w:t>
      </w:r>
    </w:p>
    <w:p w14:paraId="78B2E52E" w14:textId="77777777" w:rsidR="002462F0" w:rsidRPr="002462F0" w:rsidRDefault="002462F0" w:rsidP="002462F0">
      <w:pPr>
        <w:numPr>
          <w:ilvl w:val="0"/>
          <w:numId w:val="2"/>
        </w:numPr>
      </w:pPr>
      <w:r w:rsidRPr="002462F0">
        <w:t xml:space="preserve">Bonne connaissance des outils informatiques de base </w:t>
      </w:r>
    </w:p>
    <w:p w14:paraId="020F158B" w14:textId="77777777" w:rsidR="002462F0" w:rsidRPr="002462F0" w:rsidRDefault="00784C44" w:rsidP="002462F0">
      <w:r>
        <w:pict w14:anchorId="15405676">
          <v:rect id="_x0000_i1028" style="width:0;height:1.5pt" o:hralign="center" o:hrstd="t" o:hr="t" fillcolor="#a0a0a0" stroked="f"/>
        </w:pict>
      </w:r>
    </w:p>
    <w:p w14:paraId="61B5FDF2" w14:textId="100BD19C" w:rsidR="00D00BC0" w:rsidRPr="002462F0" w:rsidRDefault="002462F0">
      <w:pPr>
        <w:rPr>
          <w:b/>
          <w:bCs/>
        </w:rPr>
      </w:pPr>
      <w:r w:rsidRPr="002462F0">
        <w:rPr>
          <w:b/>
          <w:bCs/>
        </w:rPr>
        <w:t>Intéressé(e)</w:t>
      </w:r>
      <w:proofErr w:type="gramStart"/>
      <w:r w:rsidRPr="002462F0">
        <w:rPr>
          <w:b/>
          <w:bCs/>
        </w:rPr>
        <w:t xml:space="preserve"> ?</w:t>
      </w:r>
      <w:r>
        <w:t>S</w:t>
      </w:r>
      <w:r w:rsidRPr="002462F0">
        <w:t>oumett</w:t>
      </w:r>
      <w:r>
        <w:t>ez</w:t>
      </w:r>
      <w:proofErr w:type="gramEnd"/>
      <w:r w:rsidRPr="002462F0">
        <w:t xml:space="preserve"> votre candidature</w:t>
      </w:r>
      <w:r>
        <w:t xml:space="preserve"> à rh</w:t>
      </w:r>
      <w:r w:rsidR="007E55CF">
        <w:t>@sos</w:t>
      </w:r>
      <w:r>
        <w:t>-depannage.org</w:t>
      </w:r>
    </w:p>
    <w:sectPr w:rsidR="00D00BC0" w:rsidRPr="002462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80D71"/>
    <w:multiLevelType w:val="multilevel"/>
    <w:tmpl w:val="B36E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0163E"/>
    <w:multiLevelType w:val="multilevel"/>
    <w:tmpl w:val="F9E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518436">
    <w:abstractNumId w:val="1"/>
  </w:num>
  <w:num w:numId="2" w16cid:durableId="54946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F0"/>
    <w:rsid w:val="002462F0"/>
    <w:rsid w:val="00504553"/>
    <w:rsid w:val="007E55CF"/>
    <w:rsid w:val="00CC663C"/>
    <w:rsid w:val="00D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A081"/>
  <w15:chartTrackingRefBased/>
  <w15:docId w15:val="{B1CA3262-2DA4-46A9-8086-2DE0C9D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6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6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6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6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6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62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62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62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62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62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62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62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62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62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62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6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Comparot</dc:creator>
  <cp:keywords/>
  <dc:description/>
  <cp:lastModifiedBy>Anne Marie Comparot</cp:lastModifiedBy>
  <cp:revision>2</cp:revision>
  <dcterms:created xsi:type="dcterms:W3CDTF">2026-05-12T16:02:00Z</dcterms:created>
  <dcterms:modified xsi:type="dcterms:W3CDTF">2026-05-12T16:25:00Z</dcterms:modified>
</cp:coreProperties>
</file>